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579E" w14:textId="0DCECE4D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589">
        <w:rPr>
          <w:rFonts w:ascii="Times New Roman" w:hAnsi="Times New Roman" w:cs="Times New Roman"/>
          <w:b/>
          <w:bCs/>
          <w:sz w:val="24"/>
          <w:szCs w:val="24"/>
        </w:rPr>
        <w:t xml:space="preserve">LISA </w:t>
      </w:r>
      <w:r w:rsidR="0001287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60F144E" w14:textId="77777777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AA7E4" w14:textId="61758C0F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58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28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0589">
        <w:rPr>
          <w:rFonts w:ascii="Times New Roman" w:hAnsi="Times New Roman" w:cs="Times New Roman"/>
          <w:b/>
          <w:bCs/>
          <w:sz w:val="24"/>
          <w:szCs w:val="24"/>
        </w:rPr>
        <w:t>. aasta kriisikomisjoni tööplaan</w:t>
      </w:r>
      <w:r w:rsidR="00935D91">
        <w:rPr>
          <w:rFonts w:ascii="Times New Roman" w:hAnsi="Times New Roman" w:cs="Times New Roman"/>
          <w:b/>
          <w:bCs/>
          <w:sz w:val="24"/>
          <w:szCs w:val="24"/>
        </w:rPr>
        <w:t xml:space="preserve"> ja planeeritavad õppused</w:t>
      </w:r>
    </w:p>
    <w:p w14:paraId="6157881A" w14:textId="77777777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D4913" w14:textId="77777777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19"/>
        <w:gridCol w:w="3353"/>
        <w:gridCol w:w="3345"/>
        <w:gridCol w:w="3359"/>
        <w:gridCol w:w="3318"/>
      </w:tblGrid>
      <w:tr w:rsidR="00B66A02" w:rsidRPr="00810589" w14:paraId="576FDB9B" w14:textId="77777777" w:rsidTr="00BB5053">
        <w:tc>
          <w:tcPr>
            <w:tcW w:w="619" w:type="dxa"/>
          </w:tcPr>
          <w:p w14:paraId="76B952DD" w14:textId="77777777" w:rsidR="00B66A02" w:rsidRPr="00810589" w:rsidRDefault="00B66A0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14:paraId="3EACD6F4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Planeeritud tegevus</w:t>
            </w:r>
          </w:p>
        </w:tc>
        <w:tc>
          <w:tcPr>
            <w:tcW w:w="3345" w:type="dxa"/>
          </w:tcPr>
          <w:p w14:paraId="07BF336C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Toimumise aeg/periood</w:t>
            </w:r>
          </w:p>
        </w:tc>
        <w:tc>
          <w:tcPr>
            <w:tcW w:w="3359" w:type="dxa"/>
          </w:tcPr>
          <w:p w14:paraId="4D247579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Lisainformatsioon</w:t>
            </w:r>
          </w:p>
        </w:tc>
        <w:tc>
          <w:tcPr>
            <w:tcW w:w="3318" w:type="dxa"/>
          </w:tcPr>
          <w:p w14:paraId="0ABB887D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Vastutaja/kaasatud</w:t>
            </w:r>
          </w:p>
        </w:tc>
      </w:tr>
      <w:tr w:rsidR="00B66A02" w:rsidRPr="00810589" w14:paraId="2DFA71CC" w14:textId="77777777" w:rsidTr="00BB5053">
        <w:tc>
          <w:tcPr>
            <w:tcW w:w="619" w:type="dxa"/>
          </w:tcPr>
          <w:p w14:paraId="45C62236" w14:textId="77777777" w:rsidR="00D24A2E" w:rsidRPr="00810589" w:rsidRDefault="00D24A2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ABFC" w14:textId="424ACA62" w:rsidR="00B66A02" w:rsidRPr="00810589" w:rsidRDefault="00B66A0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14:paraId="73FAEB37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1E82CE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Tegevuse kirjeldus</w:t>
            </w:r>
          </w:p>
        </w:tc>
        <w:tc>
          <w:tcPr>
            <w:tcW w:w="3345" w:type="dxa"/>
          </w:tcPr>
          <w:p w14:paraId="398D1358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2BF035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Võimalusel märkida kuu täpsusega</w:t>
            </w:r>
          </w:p>
        </w:tc>
        <w:tc>
          <w:tcPr>
            <w:tcW w:w="3359" w:type="dxa"/>
          </w:tcPr>
          <w:p w14:paraId="54AB07E8" w14:textId="77777777" w:rsidR="00B66A02" w:rsidRPr="00810589" w:rsidRDefault="00B66A02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5B236D" w14:textId="14406D76" w:rsidR="00B66A02" w:rsidRPr="00810589" w:rsidRDefault="0099481E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="00B66A02"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ajaduse korral muu olulise info</w:t>
            </w:r>
            <w:r w:rsidR="00D24A2E"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rmatsiooni</w:t>
            </w:r>
            <w:r w:rsidR="00B66A02"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edastamiseks</w:t>
            </w:r>
          </w:p>
        </w:tc>
        <w:tc>
          <w:tcPr>
            <w:tcW w:w="3318" w:type="dxa"/>
          </w:tcPr>
          <w:p w14:paraId="36FD4986" w14:textId="63813DC3" w:rsidR="00B66A02" w:rsidRPr="00810589" w:rsidRDefault="00B66A02" w:rsidP="00D2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Märkida asutusesisene vastutaja (nt komisjon/osa</w:t>
            </w:r>
            <w:r w:rsidRPr="00810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kond/ametikoht) kui ka asutused/osakonnad, kes on tegevusse kaasatud</w:t>
            </w:r>
          </w:p>
        </w:tc>
      </w:tr>
      <w:tr w:rsidR="00B66A02" w:rsidRPr="00810589" w14:paraId="1EF8BD17" w14:textId="77777777" w:rsidTr="00BB5053">
        <w:tc>
          <w:tcPr>
            <w:tcW w:w="619" w:type="dxa"/>
          </w:tcPr>
          <w:p w14:paraId="7BEC69F6" w14:textId="3ED650AD" w:rsidR="00B66A02" w:rsidRPr="00810589" w:rsidRDefault="0046073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3" w:type="dxa"/>
          </w:tcPr>
          <w:p w14:paraId="37A9EDD1" w14:textId="7673BE6C" w:rsidR="00B66A02" w:rsidRPr="00810589" w:rsidRDefault="0046073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Riskianalüüsi ajakohasuse hindamine (VV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24.10.2024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määrus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nr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4).</w:t>
            </w:r>
          </w:p>
        </w:tc>
        <w:tc>
          <w:tcPr>
            <w:tcW w:w="3345" w:type="dxa"/>
          </w:tcPr>
          <w:p w14:paraId="0D1530B0" w14:textId="500971D6" w:rsidR="00B66A02" w:rsidRPr="00810589" w:rsidRDefault="0046073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kvartal</w:t>
            </w:r>
          </w:p>
        </w:tc>
        <w:tc>
          <w:tcPr>
            <w:tcW w:w="3359" w:type="dxa"/>
          </w:tcPr>
          <w:p w14:paraId="00F9878A" w14:textId="77777777" w:rsidR="00B66A02" w:rsidRPr="00810589" w:rsidRDefault="00B66A0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7FD16410" w14:textId="3555CE45" w:rsidR="00B66A02" w:rsidRPr="00810589" w:rsidRDefault="0046073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valla kriisikomisjon</w:t>
            </w:r>
          </w:p>
        </w:tc>
      </w:tr>
      <w:tr w:rsidR="00B66A02" w:rsidRPr="00810589" w14:paraId="612B788F" w14:textId="77777777" w:rsidTr="00BB5053">
        <w:tc>
          <w:tcPr>
            <w:tcW w:w="619" w:type="dxa"/>
          </w:tcPr>
          <w:p w14:paraId="477AE35D" w14:textId="78943401" w:rsidR="00B66A02" w:rsidRPr="00810589" w:rsidRDefault="0046073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</w:tcPr>
          <w:p w14:paraId="50712F9D" w14:textId="7DEA507A" w:rsidR="00B66A02" w:rsidRPr="00810589" w:rsidRDefault="00520869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valla staabi õppepäev staabitöö harjutamiseks, raadiojaamade kasutamiseks.</w:t>
            </w:r>
          </w:p>
        </w:tc>
        <w:tc>
          <w:tcPr>
            <w:tcW w:w="3345" w:type="dxa"/>
          </w:tcPr>
          <w:p w14:paraId="213C8928" w14:textId="51A4C19A" w:rsidR="00B66A02" w:rsidRPr="00810589" w:rsidRDefault="00D309C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Täpsustamisel</w:t>
            </w:r>
          </w:p>
        </w:tc>
        <w:tc>
          <w:tcPr>
            <w:tcW w:w="3359" w:type="dxa"/>
          </w:tcPr>
          <w:p w14:paraId="2A668552" w14:textId="77777777" w:rsidR="00B66A02" w:rsidRPr="00810589" w:rsidRDefault="00B66A0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3A1560B3" w14:textId="43DD72BF" w:rsidR="00B66A02" w:rsidRPr="00810589" w:rsidRDefault="00AF7675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75">
              <w:rPr>
                <w:rFonts w:ascii="Times New Roman" w:hAnsi="Times New Roman" w:cs="Times New Roman"/>
                <w:sz w:val="24"/>
                <w:szCs w:val="24"/>
              </w:rPr>
              <w:t>Võru valla kriisikomisjon</w:t>
            </w:r>
          </w:p>
        </w:tc>
      </w:tr>
      <w:tr w:rsidR="00B66A02" w:rsidRPr="00810589" w14:paraId="462D29F5" w14:textId="77777777" w:rsidTr="00BB5053">
        <w:tc>
          <w:tcPr>
            <w:tcW w:w="619" w:type="dxa"/>
          </w:tcPr>
          <w:p w14:paraId="5BBCF55E" w14:textId="433D4638" w:rsidR="00B66A02" w:rsidRPr="00810589" w:rsidRDefault="0046073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3" w:type="dxa"/>
          </w:tcPr>
          <w:p w14:paraId="7B1DF4CE" w14:textId="6FFA4A19" w:rsidR="00B66A02" w:rsidRPr="00810589" w:rsidRDefault="00F0571B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571B">
              <w:rPr>
                <w:rFonts w:ascii="Times New Roman" w:hAnsi="Times New Roman" w:cs="Times New Roman"/>
                <w:sz w:val="24"/>
                <w:szCs w:val="24"/>
              </w:rPr>
              <w:t>lutähtsa teenuse osutajaks määramise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haldusakti ülevaatamine. Vajadusel tsiviiltoetuse registris andmete uuendamine.</w:t>
            </w:r>
          </w:p>
        </w:tc>
        <w:tc>
          <w:tcPr>
            <w:tcW w:w="3345" w:type="dxa"/>
          </w:tcPr>
          <w:p w14:paraId="474584FC" w14:textId="74C8100C" w:rsidR="00B66A02" w:rsidRPr="00810589" w:rsidRDefault="004902B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III–</w:t>
            </w:r>
            <w:r w:rsidR="00F0571B">
              <w:rPr>
                <w:rFonts w:ascii="Times New Roman" w:hAnsi="Times New Roman" w:cs="Times New Roman"/>
                <w:sz w:val="24"/>
                <w:szCs w:val="24"/>
              </w:rPr>
              <w:t>IV kvartal</w:t>
            </w:r>
          </w:p>
        </w:tc>
        <w:tc>
          <w:tcPr>
            <w:tcW w:w="3359" w:type="dxa"/>
          </w:tcPr>
          <w:p w14:paraId="510BA504" w14:textId="77777777" w:rsidR="00B66A02" w:rsidRPr="00810589" w:rsidRDefault="00B66A0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46C672C1" w14:textId="0453FF8B" w:rsidR="00B66A02" w:rsidRPr="00810589" w:rsidRDefault="00F0571B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valla kriisikom</w:t>
            </w:r>
            <w:r w:rsidR="00BB5053">
              <w:rPr>
                <w:rFonts w:ascii="Times New Roman" w:hAnsi="Times New Roman" w:cs="Times New Roman"/>
                <w:sz w:val="24"/>
                <w:szCs w:val="24"/>
              </w:rPr>
              <w:t>isjon</w:t>
            </w:r>
          </w:p>
        </w:tc>
      </w:tr>
      <w:tr w:rsidR="00B66A02" w:rsidRPr="00810589" w14:paraId="207DCA97" w14:textId="77777777" w:rsidTr="00BB5053">
        <w:tc>
          <w:tcPr>
            <w:tcW w:w="619" w:type="dxa"/>
          </w:tcPr>
          <w:p w14:paraId="4DAF7FA8" w14:textId="5A6A7D03" w:rsidR="00B66A02" w:rsidRPr="00810589" w:rsidRDefault="0046073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3" w:type="dxa"/>
          </w:tcPr>
          <w:p w14:paraId="60C14032" w14:textId="1A2EDF8B" w:rsidR="00B66A02" w:rsidRPr="00810589" w:rsidRDefault="00520869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HOLP ajakohastamine</w:t>
            </w:r>
          </w:p>
        </w:tc>
        <w:tc>
          <w:tcPr>
            <w:tcW w:w="3345" w:type="dxa"/>
          </w:tcPr>
          <w:p w14:paraId="70C8BB24" w14:textId="3C1757E1" w:rsidR="00B66A02" w:rsidRPr="00810589" w:rsidRDefault="004F5F3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kvartal</w:t>
            </w:r>
          </w:p>
        </w:tc>
        <w:tc>
          <w:tcPr>
            <w:tcW w:w="3359" w:type="dxa"/>
          </w:tcPr>
          <w:p w14:paraId="5FC05361" w14:textId="7B23EA37" w:rsidR="00B66A02" w:rsidRPr="00810589" w:rsidRDefault="004F5F3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enne seda hakkab kehtima tsiviilkriisi ja riigikaitse seadus, siis koostatakse KOV kriisiplaan</w:t>
            </w:r>
          </w:p>
        </w:tc>
        <w:tc>
          <w:tcPr>
            <w:tcW w:w="3318" w:type="dxa"/>
          </w:tcPr>
          <w:p w14:paraId="704BA174" w14:textId="0F7A6161" w:rsidR="00B66A02" w:rsidRPr="00810589" w:rsidRDefault="00AF7675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75">
              <w:rPr>
                <w:rFonts w:ascii="Times New Roman" w:hAnsi="Times New Roman" w:cs="Times New Roman"/>
                <w:sz w:val="24"/>
                <w:szCs w:val="24"/>
              </w:rPr>
              <w:t>Võru valla kriisikomisjon</w:t>
            </w:r>
          </w:p>
        </w:tc>
      </w:tr>
      <w:tr w:rsidR="00520869" w:rsidRPr="00810589" w14:paraId="7C5C94FF" w14:textId="77777777" w:rsidTr="00BB5053">
        <w:tc>
          <w:tcPr>
            <w:tcW w:w="619" w:type="dxa"/>
          </w:tcPr>
          <w:p w14:paraId="43BA97BB" w14:textId="550604FB" w:rsidR="00520869" w:rsidRDefault="004F5F3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3" w:type="dxa"/>
          </w:tcPr>
          <w:p w14:paraId="685BBD8B" w14:textId="16F469FB" w:rsidR="00520869" w:rsidRDefault="00520869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ETO toimepidevuse riskianalüüsi ja plaani koostamine.</w:t>
            </w:r>
          </w:p>
        </w:tc>
        <w:tc>
          <w:tcPr>
            <w:tcW w:w="3345" w:type="dxa"/>
          </w:tcPr>
          <w:p w14:paraId="22836AD2" w14:textId="103888A7" w:rsidR="00520869" w:rsidRPr="00D309C6" w:rsidRDefault="00051A9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9C6">
              <w:rPr>
                <w:rFonts w:ascii="Times New Roman" w:hAnsi="Times New Roman" w:cs="Times New Roman"/>
                <w:sz w:val="24"/>
                <w:szCs w:val="24"/>
              </w:rPr>
              <w:t>II poolaasta</w:t>
            </w:r>
          </w:p>
        </w:tc>
        <w:tc>
          <w:tcPr>
            <w:tcW w:w="3359" w:type="dxa"/>
          </w:tcPr>
          <w:p w14:paraId="26A5AE4B" w14:textId="77777777" w:rsidR="00520869" w:rsidRPr="00810589" w:rsidRDefault="00520869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3D1C28F8" w14:textId="784AA41D" w:rsidR="00520869" w:rsidRPr="00810589" w:rsidRDefault="00AF7675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75">
              <w:rPr>
                <w:rFonts w:ascii="Times New Roman" w:hAnsi="Times New Roman" w:cs="Times New Roman"/>
                <w:sz w:val="24"/>
                <w:szCs w:val="24"/>
              </w:rPr>
              <w:t>Võru valla kriisikomisjon</w:t>
            </w:r>
          </w:p>
        </w:tc>
      </w:tr>
      <w:tr w:rsidR="00520869" w:rsidRPr="00810589" w14:paraId="22EAC00F" w14:textId="77777777" w:rsidTr="00BB5053">
        <w:tc>
          <w:tcPr>
            <w:tcW w:w="619" w:type="dxa"/>
          </w:tcPr>
          <w:p w14:paraId="460E0375" w14:textId="6C05D675" w:rsidR="00520869" w:rsidRDefault="004F5F3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3" w:type="dxa"/>
          </w:tcPr>
          <w:p w14:paraId="22A785A2" w14:textId="0E14F6C9" w:rsidR="00520869" w:rsidRDefault="004F5F3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Haridu</w:t>
            </w:r>
            <w:r w:rsidR="00D309C6">
              <w:rPr>
                <w:rFonts w:ascii="Times New Roman" w:hAnsi="Times New Roman" w:cs="Times New Roman"/>
                <w:sz w:val="24"/>
                <w:szCs w:val="24"/>
              </w:rPr>
              <w:t>s/all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asutuste varjumiskohtade kaardistamine</w:t>
            </w:r>
          </w:p>
        </w:tc>
        <w:tc>
          <w:tcPr>
            <w:tcW w:w="3345" w:type="dxa"/>
          </w:tcPr>
          <w:p w14:paraId="0FBE616F" w14:textId="591D0627" w:rsidR="00520869" w:rsidRPr="00810589" w:rsidRDefault="009455A1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poolaasta</w:t>
            </w:r>
          </w:p>
        </w:tc>
        <w:tc>
          <w:tcPr>
            <w:tcW w:w="3359" w:type="dxa"/>
          </w:tcPr>
          <w:p w14:paraId="15ACA10A" w14:textId="77777777" w:rsidR="00520869" w:rsidRPr="00810589" w:rsidRDefault="00520869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1AAABB93" w14:textId="28E99D7B" w:rsidR="00520869" w:rsidRPr="00810589" w:rsidRDefault="00051A9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valla kriisikomisjon</w:t>
            </w:r>
          </w:p>
        </w:tc>
      </w:tr>
      <w:tr w:rsidR="00B66A02" w:rsidRPr="00810589" w14:paraId="29A5F2F2" w14:textId="77777777" w:rsidTr="00BB5053">
        <w:tc>
          <w:tcPr>
            <w:tcW w:w="619" w:type="dxa"/>
          </w:tcPr>
          <w:p w14:paraId="14D1C89E" w14:textId="3BBC44FA" w:rsidR="00B66A02" w:rsidRPr="00810589" w:rsidRDefault="004F5F3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53" w:type="dxa"/>
          </w:tcPr>
          <w:p w14:paraId="4F0A0CFF" w14:textId="07D55467" w:rsidR="00B66A02" w:rsidRPr="00810589" w:rsidRDefault="004F5F3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2">
              <w:rPr>
                <w:rFonts w:ascii="Times New Roman" w:hAnsi="Times New Roman" w:cs="Times New Roman"/>
                <w:sz w:val="24"/>
                <w:szCs w:val="24"/>
              </w:rPr>
              <w:t>Päästeameti jt korraldatud õppepäevadel ja õppustel</w:t>
            </w:r>
            <w:r w:rsidR="00051A9C">
              <w:rPr>
                <w:rFonts w:ascii="Times New Roman" w:hAnsi="Times New Roman" w:cs="Times New Roman"/>
                <w:sz w:val="24"/>
                <w:szCs w:val="24"/>
              </w:rPr>
              <w:t xml:space="preserve"> (sh kriisikommunikatsiooni õppustel)</w:t>
            </w:r>
            <w:r w:rsidRPr="004F5F32">
              <w:rPr>
                <w:rFonts w:ascii="Times New Roman" w:hAnsi="Times New Roman" w:cs="Times New Roman"/>
                <w:sz w:val="24"/>
                <w:szCs w:val="24"/>
              </w:rPr>
              <w:t xml:space="preserve"> osalemine.</w:t>
            </w:r>
          </w:p>
        </w:tc>
        <w:tc>
          <w:tcPr>
            <w:tcW w:w="3345" w:type="dxa"/>
          </w:tcPr>
          <w:p w14:paraId="4FA163EF" w14:textId="749C4791" w:rsidR="00B66A02" w:rsidRPr="00810589" w:rsidRDefault="00051A9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Vastavalt toimumisele</w:t>
            </w:r>
          </w:p>
        </w:tc>
        <w:tc>
          <w:tcPr>
            <w:tcW w:w="3359" w:type="dxa"/>
          </w:tcPr>
          <w:p w14:paraId="7D83A4BB" w14:textId="77777777" w:rsidR="00B66A02" w:rsidRPr="00810589" w:rsidRDefault="00B66A0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3E53A321" w14:textId="26C676C0" w:rsidR="00B66A02" w:rsidRPr="00810589" w:rsidRDefault="00051A9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valla kriisikomisjon, avalike suhete spetsialist</w:t>
            </w:r>
          </w:p>
        </w:tc>
      </w:tr>
    </w:tbl>
    <w:p w14:paraId="5E65EC1A" w14:textId="77777777" w:rsidR="00B66A02" w:rsidRPr="0081058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5D718F" w14:textId="1A167181" w:rsidR="00CC110F" w:rsidRPr="00CC110F" w:rsidRDefault="00CC110F" w:rsidP="00CC1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3403601"/>
      <w:bookmarkStart w:id="1" w:name="para3lg6p1"/>
      <w:r w:rsidRPr="00CC110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Selgitus: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</w:t>
      </w:r>
      <w:r w:rsidRPr="00CC110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ööplaani koostamisel võivad abiks olla 2025. aastal osaletud õppuste järelmid ning kriisideks valmisoleku teenustaseme</w:t>
      </w:r>
      <w:r w:rsidRPr="00CC110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</w:rPr>
        <w:t xml:space="preserve"> </w:t>
      </w:r>
      <w:r w:rsidRPr="00CC110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(kriisiindeks)</w:t>
      </w:r>
      <w:r w:rsidRPr="00CC110F">
        <w:rPr>
          <w:rFonts w:ascii="Times New Roman" w:hAnsi="Times New Roman" w:cs="Times New Roman"/>
          <w:sz w:val="24"/>
          <w:szCs w:val="24"/>
        </w:rPr>
        <w:t xml:space="preserve"> parendamist vajavad kriteeriumid (</w:t>
      </w:r>
      <w:bookmarkStart w:id="2" w:name="_Hlk213402935"/>
      <w:r w:rsidRPr="00CC110F">
        <w:rPr>
          <w:rFonts w:ascii="Times New Roman" w:hAnsi="Times New Roman" w:cs="Times New Roman"/>
          <w:sz w:val="24"/>
          <w:szCs w:val="24"/>
        </w:rPr>
        <w:fldChar w:fldCharType="begin"/>
      </w:r>
      <w:r w:rsidRPr="00CC110F">
        <w:rPr>
          <w:rFonts w:ascii="Times New Roman" w:hAnsi="Times New Roman" w:cs="Times New Roman"/>
          <w:sz w:val="24"/>
          <w:szCs w:val="24"/>
        </w:rPr>
        <w:instrText>HYPERLINK "http://www.minuomavalitsus.ee"</w:instrText>
      </w:r>
      <w:r w:rsidRPr="00CC110F">
        <w:rPr>
          <w:rFonts w:ascii="Times New Roman" w:hAnsi="Times New Roman" w:cs="Times New Roman"/>
          <w:sz w:val="24"/>
          <w:szCs w:val="24"/>
        </w:rPr>
      </w:r>
      <w:r w:rsidRPr="00CC110F">
        <w:rPr>
          <w:rFonts w:ascii="Times New Roman" w:hAnsi="Times New Roman" w:cs="Times New Roman"/>
          <w:sz w:val="24"/>
          <w:szCs w:val="24"/>
        </w:rPr>
        <w:fldChar w:fldCharType="separate"/>
      </w:r>
      <w:r w:rsidRPr="00CC110F">
        <w:rPr>
          <w:rStyle w:val="Hperlink"/>
          <w:rFonts w:ascii="Times New Roman" w:hAnsi="Times New Roman" w:cs="Times New Roman"/>
          <w:sz w:val="24"/>
          <w:szCs w:val="24"/>
        </w:rPr>
        <w:t>www.minuomavalitsus.ee</w:t>
      </w:r>
      <w:r w:rsidRPr="00CC110F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CC110F">
        <w:rPr>
          <w:rFonts w:ascii="Times New Roman" w:hAnsi="Times New Roman" w:cs="Times New Roman"/>
          <w:sz w:val="24"/>
          <w:szCs w:val="24"/>
        </w:rPr>
        <w:t>)</w:t>
      </w:r>
    </w:p>
    <w:p w14:paraId="334EE212" w14:textId="7855B399" w:rsidR="00810589" w:rsidRPr="00810589" w:rsidRDefault="00810589" w:rsidP="008105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4029" w:type="dxa"/>
        <w:tblLook w:val="04A0" w:firstRow="1" w:lastRow="0" w:firstColumn="1" w:lastColumn="0" w:noHBand="0" w:noVBand="1"/>
      </w:tblPr>
      <w:tblGrid>
        <w:gridCol w:w="456"/>
        <w:gridCol w:w="2799"/>
        <w:gridCol w:w="2552"/>
        <w:gridCol w:w="3969"/>
        <w:gridCol w:w="4253"/>
      </w:tblGrid>
      <w:tr w:rsidR="00810589" w:rsidRPr="00810589" w14:paraId="7D03A545" w14:textId="77777777" w:rsidTr="00CC110F">
        <w:tc>
          <w:tcPr>
            <w:tcW w:w="456" w:type="dxa"/>
          </w:tcPr>
          <w:p w14:paraId="10E302A0" w14:textId="77777777" w:rsidR="00810589" w:rsidRPr="00810589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FE86FEA" w14:textId="5C9B9EC6" w:rsidR="00810589" w:rsidRPr="00810589" w:rsidRDefault="00810589" w:rsidP="00810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</w:t>
            </w: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ppuse nimi või teema</w:t>
            </w:r>
          </w:p>
        </w:tc>
        <w:tc>
          <w:tcPr>
            <w:tcW w:w="2552" w:type="dxa"/>
          </w:tcPr>
          <w:p w14:paraId="431A6243" w14:textId="4912497E" w:rsidR="00810589" w:rsidRPr="00810589" w:rsidRDefault="00810589" w:rsidP="00810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</w:t>
            </w: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ppuse toimumise aeg</w:t>
            </w:r>
          </w:p>
        </w:tc>
        <w:tc>
          <w:tcPr>
            <w:tcW w:w="3969" w:type="dxa"/>
          </w:tcPr>
          <w:p w14:paraId="663880B9" w14:textId="00A5249C" w:rsidR="00810589" w:rsidRPr="00810589" w:rsidRDefault="00810589" w:rsidP="00810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</w:t>
            </w: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ppuse vastutav korraldaja</w:t>
            </w:r>
          </w:p>
        </w:tc>
        <w:tc>
          <w:tcPr>
            <w:tcW w:w="4253" w:type="dxa"/>
          </w:tcPr>
          <w:p w14:paraId="20AF37FD" w14:textId="1AA55404" w:rsidR="00810589" w:rsidRPr="00810589" w:rsidRDefault="00810589" w:rsidP="00CC11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</w:t>
            </w:r>
            <w:r w:rsidRPr="0081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ppuse eesmärk ja õppuse sisu lühikirjeldus</w:t>
            </w:r>
          </w:p>
        </w:tc>
      </w:tr>
      <w:tr w:rsidR="00810589" w:rsidRPr="00810589" w14:paraId="1B9F2338" w14:textId="77777777" w:rsidTr="00CC110F">
        <w:tc>
          <w:tcPr>
            <w:tcW w:w="456" w:type="dxa"/>
          </w:tcPr>
          <w:p w14:paraId="0FE84965" w14:textId="0159F825" w:rsidR="00810589" w:rsidRPr="00810589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14:paraId="5D546EF2" w14:textId="663EAF1F" w:rsidR="00810589" w:rsidRPr="004F5F32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2">
              <w:rPr>
                <w:rFonts w:ascii="Times New Roman" w:hAnsi="Times New Roman" w:cs="Times New Roman"/>
                <w:sz w:val="24"/>
                <w:szCs w:val="24"/>
              </w:rPr>
              <w:t>Ilves</w:t>
            </w:r>
          </w:p>
        </w:tc>
        <w:tc>
          <w:tcPr>
            <w:tcW w:w="2552" w:type="dxa"/>
          </w:tcPr>
          <w:p w14:paraId="0B313028" w14:textId="615A8C2A" w:rsidR="00810589" w:rsidRPr="004F5F32" w:rsidRDefault="005D2BB6" w:rsidP="0068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2">
              <w:rPr>
                <w:rFonts w:ascii="Times New Roman" w:hAnsi="Times New Roman" w:cs="Times New Roman"/>
                <w:sz w:val="24"/>
                <w:szCs w:val="24"/>
              </w:rPr>
              <w:t>8. – 12. juuni</w:t>
            </w:r>
          </w:p>
        </w:tc>
        <w:tc>
          <w:tcPr>
            <w:tcW w:w="3969" w:type="dxa"/>
          </w:tcPr>
          <w:p w14:paraId="791113C4" w14:textId="2E50121D" w:rsidR="00810589" w:rsidRPr="004F5F32" w:rsidRDefault="005D2BB6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32">
              <w:rPr>
                <w:rFonts w:ascii="Times New Roman" w:hAnsi="Times New Roman" w:cs="Times New Roman"/>
                <w:sz w:val="24"/>
                <w:szCs w:val="24"/>
              </w:rPr>
              <w:t xml:space="preserve">SIM, </w:t>
            </w:r>
            <w:proofErr w:type="spellStart"/>
            <w:r w:rsidRPr="004F5F32">
              <w:rPr>
                <w:rFonts w:ascii="Times New Roman" w:hAnsi="Times New Roman" w:cs="Times New Roman"/>
                <w:sz w:val="24"/>
                <w:szCs w:val="24"/>
              </w:rPr>
              <w:t>PäA</w:t>
            </w:r>
            <w:proofErr w:type="spellEnd"/>
            <w:r w:rsidRPr="004F5F32">
              <w:rPr>
                <w:rFonts w:ascii="Times New Roman" w:hAnsi="Times New Roman" w:cs="Times New Roman"/>
                <w:sz w:val="24"/>
                <w:szCs w:val="24"/>
              </w:rPr>
              <w:t xml:space="preserve">, SOM, </w:t>
            </w:r>
            <w:proofErr w:type="spellStart"/>
            <w:r w:rsidRPr="004F5F32">
              <w:rPr>
                <w:rFonts w:ascii="Times New Roman" w:hAnsi="Times New Roman" w:cs="Times New Roman"/>
                <w:sz w:val="24"/>
                <w:szCs w:val="24"/>
              </w:rPr>
              <w:t>ReM</w:t>
            </w:r>
            <w:proofErr w:type="spellEnd"/>
            <w:r w:rsidRPr="004F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F32">
              <w:rPr>
                <w:rFonts w:ascii="Times New Roman" w:hAnsi="Times New Roman" w:cs="Times New Roman"/>
                <w:sz w:val="24"/>
                <w:szCs w:val="24"/>
              </w:rPr>
              <w:t>PõM</w:t>
            </w:r>
            <w:proofErr w:type="spellEnd"/>
            <w:r w:rsidRPr="004F5F32">
              <w:rPr>
                <w:rFonts w:ascii="Times New Roman" w:hAnsi="Times New Roman" w:cs="Times New Roman"/>
                <w:sz w:val="24"/>
                <w:szCs w:val="24"/>
              </w:rPr>
              <w:t>, Riigikantselei</w:t>
            </w:r>
          </w:p>
        </w:tc>
        <w:tc>
          <w:tcPr>
            <w:tcW w:w="4253" w:type="dxa"/>
          </w:tcPr>
          <w:p w14:paraId="1F3050F9" w14:textId="77777777" w:rsidR="00810589" w:rsidRPr="00810589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589" w:rsidRPr="00810589" w14:paraId="02424A19" w14:textId="77777777" w:rsidTr="00F875CD">
        <w:tc>
          <w:tcPr>
            <w:tcW w:w="456" w:type="dxa"/>
          </w:tcPr>
          <w:p w14:paraId="4316EF1D" w14:textId="73915916" w:rsidR="00810589" w:rsidRPr="00810589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14:paraId="61E00838" w14:textId="2E3F211A" w:rsidR="00810589" w:rsidRPr="00810589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DELA</w:t>
            </w:r>
            <w:r w:rsidR="005D2B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6AA840A1" w14:textId="4E196C17" w:rsidR="00810589" w:rsidRPr="00810589" w:rsidRDefault="00810589" w:rsidP="0068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969" w:type="dxa"/>
          </w:tcPr>
          <w:p w14:paraId="53C45D18" w14:textId="7563FA79" w:rsidR="00810589" w:rsidRPr="00CC110F" w:rsidRDefault="00F875CD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Kaitsevägi, erinevad ministeeriumid ja ametid</w:t>
            </w:r>
          </w:p>
        </w:tc>
        <w:tc>
          <w:tcPr>
            <w:tcW w:w="4253" w:type="dxa"/>
          </w:tcPr>
          <w:p w14:paraId="2F343E2E" w14:textId="77777777" w:rsidR="00810589" w:rsidRPr="00810589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589" w:rsidRPr="00810589" w14:paraId="3DC303B2" w14:textId="77777777" w:rsidTr="00CC110F">
        <w:tc>
          <w:tcPr>
            <w:tcW w:w="456" w:type="dxa"/>
          </w:tcPr>
          <w:p w14:paraId="44215D53" w14:textId="2A13A34C" w:rsidR="00810589" w:rsidRPr="00810589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14:paraId="4F06147E" w14:textId="43667B6C" w:rsidR="00810589" w:rsidRPr="00D309C6" w:rsidRDefault="00E612A6" w:rsidP="008105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Sise- ja </w:t>
            </w:r>
            <w:proofErr w:type="spellStart"/>
            <w:r w:rsidRPr="00D30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välis</w:t>
            </w:r>
            <w:proofErr w:type="spellEnd"/>
            <w:r w:rsidRPr="00D30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kommunikatsiooni õppus</w:t>
            </w:r>
          </w:p>
        </w:tc>
        <w:tc>
          <w:tcPr>
            <w:tcW w:w="2552" w:type="dxa"/>
          </w:tcPr>
          <w:p w14:paraId="374D005D" w14:textId="27DCF4EF" w:rsidR="00810589" w:rsidRPr="00D309C6" w:rsidRDefault="00E612A6" w:rsidP="008105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969" w:type="dxa"/>
          </w:tcPr>
          <w:p w14:paraId="2013BA6A" w14:textId="10C92C11" w:rsidR="00810589" w:rsidRPr="00D309C6" w:rsidRDefault="00E612A6" w:rsidP="008105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Võru linn, Võru vald</w:t>
            </w:r>
          </w:p>
        </w:tc>
        <w:tc>
          <w:tcPr>
            <w:tcW w:w="4253" w:type="dxa"/>
          </w:tcPr>
          <w:p w14:paraId="2FE34B0D" w14:textId="77777777" w:rsidR="00810589" w:rsidRPr="00810589" w:rsidRDefault="00810589" w:rsidP="0081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17D7B908" w14:textId="2A4C9751" w:rsidR="001720B4" w:rsidRPr="00810589" w:rsidRDefault="00CC110F" w:rsidP="00CC11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C110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Selgitus: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 xml:space="preserve"> </w:t>
      </w:r>
      <w:r w:rsidRPr="00CC110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Eeltäidetud õppus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 info jätta juhul, kui KOV planeerib neist osa võtta.</w:t>
      </w:r>
    </w:p>
    <w:sectPr w:rsidR="001720B4" w:rsidRPr="00810589" w:rsidSect="00935D91">
      <w:headerReference w:type="default" r:id="rId6"/>
      <w:footerReference w:type="default" r:id="rId7"/>
      <w:pgSz w:w="16838" w:h="11906" w:orient="landscape"/>
      <w:pgMar w:top="567" w:right="1417" w:bottom="1417" w:left="1417" w:header="567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7A6B" w14:textId="77777777" w:rsidR="00C369A2" w:rsidRDefault="00C369A2" w:rsidP="00B66A02">
      <w:pPr>
        <w:spacing w:after="0" w:line="240" w:lineRule="auto"/>
      </w:pPr>
      <w:r>
        <w:separator/>
      </w:r>
    </w:p>
  </w:endnote>
  <w:endnote w:type="continuationSeparator" w:id="0">
    <w:p w14:paraId="19B6F7B6" w14:textId="77777777" w:rsidR="00C369A2" w:rsidRDefault="00C369A2" w:rsidP="00B6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2D74" w14:textId="22CAB99A" w:rsidR="00687CD5" w:rsidRPr="00DE1C32" w:rsidRDefault="00687CD5" w:rsidP="00687CD5">
    <w:pPr>
      <w:pStyle w:val="Jalus"/>
      <w:rPr>
        <w:rFonts w:ascii="Times New Roman" w:hAnsi="Times New Roman" w:cs="Times New Roman"/>
        <w:sz w:val="24"/>
        <w:szCs w:val="24"/>
      </w:rPr>
    </w:pPr>
    <w:r w:rsidRPr="00DE1C32">
      <w:rPr>
        <w:rFonts w:ascii="Times New Roman" w:hAnsi="Times New Roman" w:cs="Times New Roman"/>
        <w:sz w:val="24"/>
        <w:szCs w:val="24"/>
      </w:rPr>
      <w:t>Alus HOS</w:t>
    </w:r>
    <w:r>
      <w:rPr>
        <w:rFonts w:ascii="Times New Roman" w:hAnsi="Times New Roman" w:cs="Times New Roman"/>
        <w:sz w:val="24"/>
        <w:szCs w:val="24"/>
      </w:rPr>
      <w:t xml:space="preserve"> § 6 lg 3 ja VV 29.07.2021 määrus nr 76 § 3 lg 6 </w:t>
    </w:r>
  </w:p>
  <w:p w14:paraId="6C12C36B" w14:textId="77777777" w:rsidR="00687CD5" w:rsidRDefault="00687CD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97CD" w14:textId="77777777" w:rsidR="00C369A2" w:rsidRDefault="00C369A2" w:rsidP="00B66A02">
      <w:pPr>
        <w:spacing w:after="0" w:line="240" w:lineRule="auto"/>
      </w:pPr>
      <w:r>
        <w:separator/>
      </w:r>
    </w:p>
  </w:footnote>
  <w:footnote w:type="continuationSeparator" w:id="0">
    <w:p w14:paraId="29C43D26" w14:textId="77777777" w:rsidR="00C369A2" w:rsidRDefault="00C369A2" w:rsidP="00B6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AB75" w14:textId="19DD0606" w:rsidR="0099481E" w:rsidRPr="00AC04A2" w:rsidRDefault="0099481E" w:rsidP="0099481E">
    <w:pPr>
      <w:rPr>
        <w:rFonts w:ascii="Times New Roman" w:hAnsi="Times New Roman" w:cs="Times New Roman"/>
        <w:b/>
        <w:bCs/>
        <w:sz w:val="24"/>
        <w:szCs w:val="24"/>
      </w:rPr>
    </w:pPr>
    <w:r w:rsidRPr="00AC04A2">
      <w:rPr>
        <w:rFonts w:ascii="Times New Roman" w:hAnsi="Times New Roman" w:cs="Times New Roman"/>
        <w:b/>
        <w:bCs/>
        <w:sz w:val="24"/>
        <w:szCs w:val="24"/>
      </w:rPr>
      <w:t>KOV kriisikomisjoni 202</w:t>
    </w:r>
    <w:r w:rsidR="00012878">
      <w:rPr>
        <w:rFonts w:ascii="Times New Roman" w:hAnsi="Times New Roman" w:cs="Times New Roman"/>
        <w:b/>
        <w:bCs/>
        <w:sz w:val="24"/>
        <w:szCs w:val="24"/>
      </w:rPr>
      <w:t>5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tegevuste kokkuvõt</w:t>
    </w:r>
    <w:r>
      <w:rPr>
        <w:rFonts w:ascii="Times New Roman" w:hAnsi="Times New Roman" w:cs="Times New Roman"/>
        <w:b/>
        <w:bCs/>
        <w:sz w:val="24"/>
        <w:szCs w:val="24"/>
      </w:rPr>
      <w:t>t</w:t>
    </w:r>
    <w:r w:rsidRPr="00AC04A2">
      <w:rPr>
        <w:rFonts w:ascii="Times New Roman" w:hAnsi="Times New Roman" w:cs="Times New Roman"/>
        <w:b/>
        <w:bCs/>
        <w:sz w:val="24"/>
        <w:szCs w:val="24"/>
      </w:rPr>
      <w:t>e ja 202</w:t>
    </w:r>
    <w:r w:rsidR="00012878">
      <w:rPr>
        <w:rFonts w:ascii="Times New Roman" w:hAnsi="Times New Roman" w:cs="Times New Roman"/>
        <w:b/>
        <w:bCs/>
        <w:sz w:val="24"/>
        <w:szCs w:val="24"/>
      </w:rPr>
      <w:t>6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tööplaani esitamine</w:t>
    </w:r>
  </w:p>
  <w:p w14:paraId="7B23B3B5" w14:textId="0681ED3D" w:rsidR="00B66A02" w:rsidRDefault="00B66A02" w:rsidP="00B66A02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Lisa </w:t>
    </w:r>
    <w:r w:rsidR="00012878">
      <w:rPr>
        <w:rFonts w:ascii="Times New Roman" w:hAnsi="Times New Roman" w:cs="Times New Roman"/>
        <w:sz w:val="24"/>
        <w:szCs w:val="24"/>
      </w:rPr>
      <w:t>3</w:t>
    </w:r>
  </w:p>
  <w:p w14:paraId="4E73C36C" w14:textId="57504935" w:rsidR="00B66A02" w:rsidRDefault="00B66A02" w:rsidP="00CC110F">
    <w:pPr>
      <w:spacing w:line="240" w:lineRule="auto"/>
      <w:contextualSpacing/>
      <w:jc w:val="right"/>
    </w:pPr>
    <w:r>
      <w:rPr>
        <w:rFonts w:ascii="Times New Roman" w:hAnsi="Times New Roman" w:cs="Times New Roman"/>
        <w:sz w:val="24"/>
        <w:szCs w:val="24"/>
      </w:rPr>
      <w:t>202</w:t>
    </w:r>
    <w:r w:rsidR="00012878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. aasta kriisikomisjoni tööplaan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02"/>
    <w:rsid w:val="00012878"/>
    <w:rsid w:val="00042A0C"/>
    <w:rsid w:val="00051A9C"/>
    <w:rsid w:val="001428A1"/>
    <w:rsid w:val="001720B4"/>
    <w:rsid w:val="001A4383"/>
    <w:rsid w:val="001F6485"/>
    <w:rsid w:val="00250BDA"/>
    <w:rsid w:val="00261123"/>
    <w:rsid w:val="002B526B"/>
    <w:rsid w:val="0037797C"/>
    <w:rsid w:val="0039716C"/>
    <w:rsid w:val="003F3B43"/>
    <w:rsid w:val="003F40BE"/>
    <w:rsid w:val="003F534B"/>
    <w:rsid w:val="00460736"/>
    <w:rsid w:val="004902B7"/>
    <w:rsid w:val="00496C16"/>
    <w:rsid w:val="004F5F32"/>
    <w:rsid w:val="00520869"/>
    <w:rsid w:val="00537E21"/>
    <w:rsid w:val="005A40D6"/>
    <w:rsid w:val="005D2BB6"/>
    <w:rsid w:val="006410E6"/>
    <w:rsid w:val="00687CD5"/>
    <w:rsid w:val="0075408E"/>
    <w:rsid w:val="007E7857"/>
    <w:rsid w:val="00807DEB"/>
    <w:rsid w:val="00810589"/>
    <w:rsid w:val="00823F90"/>
    <w:rsid w:val="00862ACF"/>
    <w:rsid w:val="00935D91"/>
    <w:rsid w:val="009455A1"/>
    <w:rsid w:val="0094675D"/>
    <w:rsid w:val="0099481E"/>
    <w:rsid w:val="009A12EC"/>
    <w:rsid w:val="00A22E26"/>
    <w:rsid w:val="00AA116C"/>
    <w:rsid w:val="00AE7981"/>
    <w:rsid w:val="00AF7675"/>
    <w:rsid w:val="00B66A02"/>
    <w:rsid w:val="00BB5053"/>
    <w:rsid w:val="00C24643"/>
    <w:rsid w:val="00C26005"/>
    <w:rsid w:val="00C314BF"/>
    <w:rsid w:val="00C369A2"/>
    <w:rsid w:val="00CB3BCA"/>
    <w:rsid w:val="00CC110F"/>
    <w:rsid w:val="00CF52A6"/>
    <w:rsid w:val="00CF7A08"/>
    <w:rsid w:val="00D24A2E"/>
    <w:rsid w:val="00D309C6"/>
    <w:rsid w:val="00D9027D"/>
    <w:rsid w:val="00DC1785"/>
    <w:rsid w:val="00DD0E22"/>
    <w:rsid w:val="00DF6FBE"/>
    <w:rsid w:val="00E612A6"/>
    <w:rsid w:val="00F0571B"/>
    <w:rsid w:val="00F875CD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19098"/>
  <w15:chartTrackingRefBased/>
  <w15:docId w15:val="{7EB830EA-F438-4672-8A2E-F0DE6CA3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6A0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66A02"/>
  </w:style>
  <w:style w:type="paragraph" w:styleId="Jalus">
    <w:name w:val="footer"/>
    <w:basedOn w:val="Normaallaad"/>
    <w:link w:val="JalusMrk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66A02"/>
  </w:style>
  <w:style w:type="table" w:styleId="Kontuurtabel">
    <w:name w:val="Table Grid"/>
    <w:basedOn w:val="Normaaltabel"/>
    <w:uiPriority w:val="39"/>
    <w:rsid w:val="00B6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87CD5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1A4383"/>
    <w:rPr>
      <w:color w:val="954F72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F5F3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F5F3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F5F3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F5F3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F5F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Triinu Jürisaar</cp:lastModifiedBy>
  <cp:revision>23</cp:revision>
  <cp:lastPrinted>2025-11-07T08:21:00Z</cp:lastPrinted>
  <dcterms:created xsi:type="dcterms:W3CDTF">2024-10-31T10:17:00Z</dcterms:created>
  <dcterms:modified xsi:type="dcterms:W3CDTF">2025-12-05T08:03:00Z</dcterms:modified>
</cp:coreProperties>
</file>